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9D28F" w14:textId="2FFF918C" w:rsidR="00C879F2" w:rsidRPr="00C879F2" w:rsidRDefault="00C879F2" w:rsidP="00C879F2">
      <w:pPr>
        <w:spacing w:after="0" w:line="276" w:lineRule="auto"/>
        <w:ind w:right="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79F2">
        <w:rPr>
          <w:rFonts w:ascii="Times New Roman" w:hAnsi="Times New Roman" w:cs="Times New Roman"/>
          <w:b/>
          <w:bCs/>
          <w:sz w:val="24"/>
          <w:szCs w:val="24"/>
        </w:rPr>
        <w:t xml:space="preserve">PRIJAVA NA JAVNI </w:t>
      </w:r>
      <w:r w:rsidR="00303071">
        <w:rPr>
          <w:rFonts w:ascii="Times New Roman" w:hAnsi="Times New Roman" w:cs="Times New Roman"/>
          <w:b/>
          <w:bCs/>
          <w:sz w:val="24"/>
          <w:szCs w:val="24"/>
        </w:rPr>
        <w:t>POZIV</w:t>
      </w:r>
      <w:r w:rsidRPr="00C879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0FC9248" w14:textId="55A65980" w:rsidR="00C879F2" w:rsidRDefault="00303071" w:rsidP="007603D1">
      <w:pPr>
        <w:spacing w:after="0" w:line="276" w:lineRule="auto"/>
        <w:ind w:right="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ZA DODJELU NA UPRAVLJANJE  I KORIŠTENJE </w:t>
      </w:r>
    </w:p>
    <w:p w14:paraId="69C46128" w14:textId="079A446C" w:rsidR="00303071" w:rsidRPr="00C879F2" w:rsidRDefault="00303071" w:rsidP="007603D1">
      <w:pPr>
        <w:spacing w:after="0" w:line="276" w:lineRule="auto"/>
        <w:ind w:right="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SPORTSKIH GRAĐEVINA U VLASNIŠTVU OPĆINE MOLVE</w:t>
      </w:r>
    </w:p>
    <w:tbl>
      <w:tblPr>
        <w:tblW w:w="10229" w:type="dxa"/>
        <w:tblInd w:w="10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556"/>
        <w:gridCol w:w="6673"/>
      </w:tblGrid>
      <w:tr w:rsidR="0015016E" w:rsidRPr="00C879F2" w14:paraId="45921A19" w14:textId="77777777" w:rsidTr="00153384">
        <w:trPr>
          <w:trHeight w:val="680"/>
        </w:trPr>
        <w:tc>
          <w:tcPr>
            <w:tcW w:w="10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74218902" w14:textId="1B3FA9EE" w:rsidR="0015016E" w:rsidRPr="00C879F2" w:rsidRDefault="0015016E" w:rsidP="00C879F2">
            <w:pPr>
              <w:snapToGrid w:val="0"/>
              <w:jc w:val="center"/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</w:pPr>
            <w:r w:rsidRPr="00FE73FD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OPĆI PODACI O UDRUZI</w:t>
            </w:r>
            <w:r w:rsidR="00C879F2" w:rsidRPr="00FE73FD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/DRUŠTVU</w:t>
            </w:r>
          </w:p>
        </w:tc>
      </w:tr>
      <w:tr w:rsidR="0015016E" w:rsidRPr="00C879F2" w14:paraId="26B1AB5A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10FFFB0A" w14:textId="1F34F512" w:rsidR="0015016E" w:rsidRPr="00C879F2" w:rsidRDefault="0015016E" w:rsidP="000F57F2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Naziv</w:t>
            </w:r>
            <w:r w:rsidR="00C879F2">
              <w:rPr>
                <w:rFonts w:ascii="Times New Roman" w:eastAsia="Arial Unicode MS" w:hAnsi="Times New Roman" w:cs="Times New Roman"/>
              </w:rPr>
              <w:t xml:space="preserve"> udruge/društva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E6CD3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0623F954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0907673A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  <w:i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 xml:space="preserve">Adresa </w:t>
            </w:r>
            <w:r w:rsidRPr="00C879F2">
              <w:rPr>
                <w:rFonts w:ascii="Times New Roman" w:eastAsia="Arial Unicode MS" w:hAnsi="Times New Roman" w:cs="Times New Roman"/>
                <w:i/>
              </w:rPr>
              <w:t>(ulica i broj)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FD324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37F3497D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2D20B8B3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Poštanski broj i sjedište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A72CF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3E055A03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0B571588" w14:textId="60CB22A9" w:rsidR="0015016E" w:rsidRPr="00C879F2" w:rsidRDefault="0015016E" w:rsidP="00A824AF">
            <w:pPr>
              <w:snapToGrid w:val="0"/>
              <w:rPr>
                <w:rFonts w:ascii="Times New Roman" w:eastAsia="Arial Unicode MS" w:hAnsi="Times New Roman" w:cs="Times New Roman"/>
                <w:i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Ime i prezime  osobe ovlaštene za zastupanje</w:t>
            </w:r>
            <w:r w:rsidR="00C879F2">
              <w:rPr>
                <w:rFonts w:ascii="Times New Roman" w:eastAsia="Arial Unicode MS" w:hAnsi="Times New Roman" w:cs="Times New Roman"/>
              </w:rPr>
              <w:t xml:space="preserve"> udruge/društva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1C312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1A9BCB27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6E5B0213" w14:textId="759896A1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Telefon</w:t>
            </w:r>
            <w:r w:rsidR="007603D1">
              <w:rPr>
                <w:rFonts w:ascii="Times New Roman" w:eastAsia="Arial Unicode MS" w:hAnsi="Times New Roman" w:cs="Times New Roman"/>
              </w:rPr>
              <w:t>/mobitel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B7CB4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0E5C7B7D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2CE4D3FA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Adresa e-pošte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4E7C6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5C152471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0CFA14C0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Godina osnutka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AAEE9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6FB0DB76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3223F05F" w14:textId="77777777" w:rsidR="0015016E" w:rsidRPr="00C879F2" w:rsidRDefault="0015016E" w:rsidP="00A824AF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Registarski broj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946E1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2D9AD7D5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6EE020C5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Registrirana pri (naziv registracijskog tijela)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61CC7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61E2C374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2856E28B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Broj žiro-računa i naziv banke (IBAN)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DB202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64E4C2F2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537112FB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  <w:i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 xml:space="preserve">OIB </w:t>
            </w:r>
            <w:r w:rsidRPr="00C879F2">
              <w:rPr>
                <w:rFonts w:ascii="Times New Roman" w:eastAsia="Arial Unicode MS" w:hAnsi="Times New Roman" w:cs="Times New Roman"/>
                <w:i/>
              </w:rPr>
              <w:t>(osobni identifikacijski broj)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1F8DB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4894DB60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3717B281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  <w:i/>
              </w:rPr>
            </w:pPr>
            <w:proofErr w:type="spellStart"/>
            <w:r w:rsidRPr="00C879F2">
              <w:rPr>
                <w:rFonts w:ascii="Times New Roman" w:eastAsia="Arial Unicode MS" w:hAnsi="Times New Roman" w:cs="Times New Roman"/>
              </w:rPr>
              <w:t>RNO</w:t>
            </w:r>
            <w:proofErr w:type="spellEnd"/>
            <w:r w:rsidRPr="00C879F2">
              <w:rPr>
                <w:rFonts w:ascii="Times New Roman" w:eastAsia="Arial Unicode MS" w:hAnsi="Times New Roman" w:cs="Times New Roman"/>
              </w:rPr>
              <w:t xml:space="preserve"> </w:t>
            </w:r>
            <w:r w:rsidRPr="00C879F2">
              <w:rPr>
                <w:rFonts w:ascii="Times New Roman" w:eastAsia="Arial Unicode MS" w:hAnsi="Times New Roman" w:cs="Times New Roman"/>
                <w:i/>
              </w:rPr>
              <w:t>(broj u Registru neprofitnih organizacija)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7CA9E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2B24FBB7" w14:textId="77777777" w:rsidTr="001533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"/>
        </w:trPr>
        <w:tc>
          <w:tcPr>
            <w:tcW w:w="3556" w:type="dxa"/>
            <w:shd w:val="clear" w:color="auto" w:fill="FFFFCC"/>
            <w:vAlign w:val="center"/>
          </w:tcPr>
          <w:p w14:paraId="67500B81" w14:textId="77777777" w:rsidR="0015016E" w:rsidRPr="00C879F2" w:rsidRDefault="004324FA" w:rsidP="00153384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hAnsi="Times New Roman" w:cs="Times New Roman"/>
              </w:rPr>
              <w:t>Godine aktivnog djelovanja</w:t>
            </w:r>
          </w:p>
        </w:tc>
        <w:tc>
          <w:tcPr>
            <w:tcW w:w="6673" w:type="dxa"/>
            <w:shd w:val="clear" w:color="auto" w:fill="auto"/>
          </w:tcPr>
          <w:p w14:paraId="04D64515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4324FA" w:rsidRPr="00C879F2" w14:paraId="441985C7" w14:textId="77777777" w:rsidTr="001533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"/>
        </w:trPr>
        <w:tc>
          <w:tcPr>
            <w:tcW w:w="3556" w:type="dxa"/>
            <w:shd w:val="clear" w:color="auto" w:fill="FFFFCC"/>
            <w:vAlign w:val="center"/>
          </w:tcPr>
          <w:p w14:paraId="44D96117" w14:textId="7C20BF0B" w:rsidR="004324FA" w:rsidRPr="00C879F2" w:rsidRDefault="004324FA" w:rsidP="00153384">
            <w:pPr>
              <w:snapToGrid w:val="0"/>
              <w:rPr>
                <w:rFonts w:ascii="Times New Roman" w:hAnsi="Times New Roman" w:cs="Times New Roman"/>
              </w:rPr>
            </w:pPr>
            <w:r w:rsidRPr="00C879F2">
              <w:rPr>
                <w:rFonts w:ascii="Times New Roman" w:hAnsi="Times New Roman" w:cs="Times New Roman"/>
              </w:rPr>
              <w:t>Broj članova</w:t>
            </w:r>
            <w:r w:rsidRPr="00C879F2">
              <w:rPr>
                <w:rFonts w:ascii="Times New Roman" w:hAnsi="Times New Roman" w:cs="Times New Roman"/>
                <w:color w:val="000000"/>
              </w:rPr>
              <w:t xml:space="preserve"> udruge</w:t>
            </w:r>
            <w:r w:rsidR="00303071">
              <w:rPr>
                <w:rFonts w:ascii="Times New Roman" w:hAnsi="Times New Roman" w:cs="Times New Roman"/>
                <w:color w:val="000000"/>
              </w:rPr>
              <w:t>/društva</w:t>
            </w:r>
          </w:p>
        </w:tc>
        <w:tc>
          <w:tcPr>
            <w:tcW w:w="6673" w:type="dxa"/>
            <w:shd w:val="clear" w:color="auto" w:fill="auto"/>
          </w:tcPr>
          <w:p w14:paraId="626E7F61" w14:textId="77777777" w:rsidR="004324FA" w:rsidRPr="00C879F2" w:rsidRDefault="004324FA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7603D1" w:rsidRPr="00C879F2" w14:paraId="4900E2F5" w14:textId="77777777" w:rsidTr="00CA79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24"/>
        </w:trPr>
        <w:tc>
          <w:tcPr>
            <w:tcW w:w="3556" w:type="dxa"/>
            <w:shd w:val="clear" w:color="auto" w:fill="FFFFCC"/>
            <w:vAlign w:val="center"/>
          </w:tcPr>
          <w:p w14:paraId="7C01954D" w14:textId="3C0DF4A9" w:rsidR="007603D1" w:rsidRPr="00C879F2" w:rsidRDefault="00303071" w:rsidP="00153384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Naznaka sportske građevine za koju se zahtjev podnosi (zaokružiti)</w:t>
            </w:r>
          </w:p>
        </w:tc>
        <w:tc>
          <w:tcPr>
            <w:tcW w:w="6673" w:type="dxa"/>
            <w:shd w:val="clear" w:color="auto" w:fill="auto"/>
          </w:tcPr>
          <w:p w14:paraId="2050B847" w14:textId="77777777" w:rsidR="00303071" w:rsidRDefault="00303071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  <w:p w14:paraId="53AEE0BE" w14:textId="1E06C394" w:rsidR="007603D1" w:rsidRDefault="00303071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 xml:space="preserve">    1. Nogometno igralište s pratećim objektima u Molvama</w:t>
            </w:r>
          </w:p>
          <w:p w14:paraId="63C99FB6" w14:textId="48320B64" w:rsidR="00303071" w:rsidRPr="00C879F2" w:rsidRDefault="00303071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 xml:space="preserve">    2. Nogometno igralište s pratećim objektima u Repašu</w:t>
            </w:r>
          </w:p>
        </w:tc>
      </w:tr>
    </w:tbl>
    <w:p w14:paraId="5F8BE8C1" w14:textId="17D901FB" w:rsidR="00DF1180" w:rsidRDefault="00DF1180">
      <w:pPr>
        <w:rPr>
          <w:rFonts w:ascii="Times New Roman" w:hAnsi="Times New Roman" w:cs="Times New Roman"/>
          <w:sz w:val="20"/>
          <w:szCs w:val="20"/>
        </w:rPr>
      </w:pPr>
    </w:p>
    <w:p w14:paraId="7087AAD8" w14:textId="77777777" w:rsidR="00CA793B" w:rsidRDefault="00CA793B" w:rsidP="00DF1180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171999D6" w14:textId="71414883" w:rsidR="00DF1180" w:rsidRPr="00C879F2" w:rsidRDefault="00DF1180" w:rsidP="00DF1180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POTPIS OVLAŠTENE OSOBE:___________________________</w:t>
      </w:r>
    </w:p>
    <w:sectPr w:rsidR="00DF1180" w:rsidRPr="00C879F2" w:rsidSect="00DF1180">
      <w:pgSz w:w="12240" w:h="15840"/>
      <w:pgMar w:top="568" w:right="1134" w:bottom="568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  <w:b/>
        <w:bCs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Times New Roman" w:hAnsi="Times New Roman"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6DB6328"/>
    <w:multiLevelType w:val="hybridMultilevel"/>
    <w:tmpl w:val="8E18CAE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C46"/>
    <w:rsid w:val="00092141"/>
    <w:rsid w:val="000C378F"/>
    <w:rsid w:val="000E6459"/>
    <w:rsid w:val="000F57F2"/>
    <w:rsid w:val="0015016E"/>
    <w:rsid w:val="00153384"/>
    <w:rsid w:val="00155746"/>
    <w:rsid w:val="00172816"/>
    <w:rsid w:val="001E7C46"/>
    <w:rsid w:val="002300E2"/>
    <w:rsid w:val="00303071"/>
    <w:rsid w:val="003D1B74"/>
    <w:rsid w:val="004324FA"/>
    <w:rsid w:val="0044127F"/>
    <w:rsid w:val="004C5A0D"/>
    <w:rsid w:val="004F688D"/>
    <w:rsid w:val="005C6468"/>
    <w:rsid w:val="0064247A"/>
    <w:rsid w:val="006B5167"/>
    <w:rsid w:val="006E7AC1"/>
    <w:rsid w:val="007603D1"/>
    <w:rsid w:val="007A04E6"/>
    <w:rsid w:val="00837162"/>
    <w:rsid w:val="00844516"/>
    <w:rsid w:val="008A2096"/>
    <w:rsid w:val="009F7589"/>
    <w:rsid w:val="00A76286"/>
    <w:rsid w:val="00A824AF"/>
    <w:rsid w:val="00AB675C"/>
    <w:rsid w:val="00BB0799"/>
    <w:rsid w:val="00C879F2"/>
    <w:rsid w:val="00C949B2"/>
    <w:rsid w:val="00CA793B"/>
    <w:rsid w:val="00D24801"/>
    <w:rsid w:val="00D465AC"/>
    <w:rsid w:val="00DF1180"/>
    <w:rsid w:val="00E55256"/>
    <w:rsid w:val="00FA29C1"/>
    <w:rsid w:val="00FC0CDE"/>
    <w:rsid w:val="00FE7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A074E"/>
  <w15:chartTrackingRefBased/>
  <w15:docId w15:val="{691AEC66-EC21-43B3-9E9F-A100E9237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7C46"/>
    <w:rPr>
      <w:rFonts w:eastAsiaTheme="minorEastAsia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E7C46"/>
    <w:pPr>
      <w:ind w:left="720"/>
      <w:contextualSpacing/>
    </w:pPr>
  </w:style>
  <w:style w:type="paragraph" w:customStyle="1" w:styleId="TableContents">
    <w:name w:val="Table Contents"/>
    <w:basedOn w:val="Normal"/>
    <w:rsid w:val="001E7C46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5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Facet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Facet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ace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Matoš</dc:creator>
  <cp:keywords/>
  <dc:description/>
  <cp:lastModifiedBy>Općina Molve</cp:lastModifiedBy>
  <cp:revision>14</cp:revision>
  <cp:lastPrinted>2022-01-21T06:40:00Z</cp:lastPrinted>
  <dcterms:created xsi:type="dcterms:W3CDTF">2019-01-22T09:13:00Z</dcterms:created>
  <dcterms:modified xsi:type="dcterms:W3CDTF">2022-01-21T06:40:00Z</dcterms:modified>
</cp:coreProperties>
</file>