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25CD2" w14:textId="77777777" w:rsidR="00023550" w:rsidRPr="005111AD" w:rsidRDefault="00023550" w:rsidP="005111AD">
      <w:pPr>
        <w:rPr>
          <w:rFonts w:ascii="Times New Roman" w:hAnsi="Times New Roman" w:cs="Times New Roman"/>
          <w:b/>
          <w:sz w:val="4"/>
          <w:szCs w:val="2"/>
        </w:rPr>
      </w:pPr>
    </w:p>
    <w:p w14:paraId="0C5FB870" w14:textId="50ACBDAF" w:rsidR="00597769" w:rsidRDefault="00023550" w:rsidP="0059776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POPIS </w:t>
      </w:r>
      <w:r w:rsidR="00C11EC1">
        <w:rPr>
          <w:rFonts w:ascii="Times New Roman" w:hAnsi="Times New Roman" w:cs="Times New Roman"/>
          <w:b/>
          <w:sz w:val="28"/>
        </w:rPr>
        <w:t xml:space="preserve">DUGOTRAJNE </w:t>
      </w:r>
      <w:r>
        <w:rPr>
          <w:rFonts w:ascii="Times New Roman" w:hAnsi="Times New Roman" w:cs="Times New Roman"/>
          <w:b/>
          <w:sz w:val="28"/>
        </w:rPr>
        <w:t>IMOVINE</w:t>
      </w:r>
      <w:r w:rsidR="007916CE">
        <w:rPr>
          <w:rFonts w:ascii="Times New Roman" w:hAnsi="Times New Roman" w:cs="Times New Roman"/>
          <w:b/>
          <w:sz w:val="28"/>
        </w:rPr>
        <w:t xml:space="preserve"> na dan  31.12.20</w:t>
      </w:r>
      <w:r w:rsidR="00BB3A8C">
        <w:rPr>
          <w:rFonts w:ascii="Times New Roman" w:hAnsi="Times New Roman" w:cs="Times New Roman"/>
          <w:b/>
          <w:sz w:val="28"/>
        </w:rPr>
        <w:t>20</w:t>
      </w:r>
      <w:r w:rsidR="002C67C7">
        <w:rPr>
          <w:rFonts w:ascii="Times New Roman" w:hAnsi="Times New Roman" w:cs="Times New Roman"/>
          <w:b/>
          <w:sz w:val="28"/>
        </w:rPr>
        <w:t>.</w:t>
      </w:r>
    </w:p>
    <w:p w14:paraId="4F33537D" w14:textId="77777777" w:rsidR="00597769" w:rsidRPr="005111AD" w:rsidRDefault="00597769" w:rsidP="00597769">
      <w:pPr>
        <w:jc w:val="center"/>
        <w:rPr>
          <w:rFonts w:ascii="Times New Roman" w:hAnsi="Times New Roman" w:cs="Times New Roman"/>
          <w:b/>
          <w:sz w:val="4"/>
          <w:szCs w:val="2"/>
        </w:rPr>
      </w:pPr>
    </w:p>
    <w:p w14:paraId="7F16C217" w14:textId="77777777" w:rsidR="00597769" w:rsidRDefault="00597769" w:rsidP="00597769">
      <w:pPr>
        <w:rPr>
          <w:rFonts w:ascii="Times New Roman" w:hAnsi="Times New Roman" w:cs="Times New Roman"/>
          <w:sz w:val="18"/>
        </w:rPr>
      </w:pPr>
    </w:p>
    <w:tbl>
      <w:tblPr>
        <w:tblStyle w:val="Reetkatablice"/>
        <w:tblW w:w="9039" w:type="dxa"/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1961"/>
        <w:gridCol w:w="24"/>
        <w:gridCol w:w="1843"/>
      </w:tblGrid>
      <w:tr w:rsidR="00023550" w14:paraId="7A4F9EF4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0EAD6" w14:textId="77777777" w:rsidR="00023550" w:rsidRDefault="0002355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RED BR.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DDE99" w14:textId="77777777" w:rsidR="00023550" w:rsidRDefault="0002355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NAZIV STVARI ILI PRAVA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B158AB" w14:textId="77777777" w:rsidR="00023550" w:rsidRDefault="00023550" w:rsidP="00023550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DATUM NABAVE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35DBB" w14:textId="77777777" w:rsidR="00023550" w:rsidRDefault="0002355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NABAVNA VRIJEDNOST</w:t>
            </w:r>
          </w:p>
        </w:tc>
      </w:tr>
      <w:tr w:rsidR="00023550" w14:paraId="0C98AFC6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1F68B" w14:textId="77777777" w:rsidR="00023550" w:rsidRDefault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C0EBD" w14:textId="77777777" w:rsidR="00023550" w:rsidRDefault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BE0CC7" w14:textId="77777777" w:rsidR="00023550" w:rsidRDefault="00023550" w:rsidP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CF6E7" w14:textId="77777777" w:rsidR="00023550" w:rsidRDefault="000235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</w:tr>
      <w:tr w:rsidR="00023550" w14:paraId="6D2CAFE9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9BE6B7" w14:textId="77777777" w:rsidR="00023550" w:rsidRDefault="000235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EE5A0" w14:textId="77777777" w:rsidR="00023550" w:rsidRDefault="000235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Kombi Fiat Ducato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C2196" w14:textId="77777777" w:rsidR="00023550" w:rsidRDefault="00023550" w:rsidP="0002355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10.08.10.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15814" w14:textId="77777777" w:rsidR="00023550" w:rsidRDefault="00023550" w:rsidP="0059776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66.585,37</w:t>
            </w:r>
          </w:p>
        </w:tc>
      </w:tr>
      <w:tr w:rsidR="00816268" w14:paraId="0F19E7A7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563C5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16C95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prikolica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F7F2C" w14:textId="77777777"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E9C2A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1.952,00</w:t>
            </w:r>
          </w:p>
        </w:tc>
      </w:tr>
      <w:tr w:rsidR="00816268" w14:paraId="429863C5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D8B6D3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EAAF97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Motorne škare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F2646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C0CEB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2.806,00</w:t>
            </w:r>
          </w:p>
        </w:tc>
      </w:tr>
      <w:tr w:rsidR="00816268" w14:paraId="3155138C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385295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50C0C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Puhač Stihl BG-85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6C142F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F113C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2.684,02</w:t>
            </w:r>
          </w:p>
        </w:tc>
      </w:tr>
      <w:tr w:rsidR="00816268" w14:paraId="49C0F64A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DBB927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AD819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 220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10322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21733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4.092,30</w:t>
            </w:r>
          </w:p>
        </w:tc>
      </w:tr>
      <w:tr w:rsidR="00816268" w14:paraId="113BF249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54AFB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0A2758" w14:textId="77777777"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Stihl FS 55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44298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BA314" w14:textId="77777777"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2.318,00</w:t>
            </w:r>
          </w:p>
        </w:tc>
      </w:tr>
      <w:tr w:rsidR="005111AD" w14:paraId="21C3EBC9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531D3" w14:textId="77777777" w:rsidR="005111AD" w:rsidRDefault="005111AD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51AC9" w14:textId="4EF8A2AB" w:rsidR="005111AD" w:rsidRDefault="005111AD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Traktorska kosilica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Husq.Yth</w:t>
            </w:r>
            <w:proofErr w:type="spellEnd"/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14E2A" w14:textId="50162DDC" w:rsidR="005111AD" w:rsidRDefault="005111AD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31.12.10.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07421" w14:textId="0286E079" w:rsidR="005111AD" w:rsidRDefault="005111AD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28.350,00</w:t>
            </w:r>
          </w:p>
        </w:tc>
      </w:tr>
      <w:tr w:rsidR="00816268" w14:paraId="2C28AD3E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CAA0F4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D8097" w14:textId="77777777"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CTH222t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AF36E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22.04.11.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97CE2" w14:textId="77777777"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28.202,44</w:t>
            </w:r>
          </w:p>
        </w:tc>
      </w:tr>
      <w:tr w:rsidR="00816268" w14:paraId="4FA56CBF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AE46A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97585" w14:textId="77777777" w:rsidR="00816268" w:rsidRPr="00C37A94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Husqarna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E664E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782E5" w14:textId="77777777"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22.608,30</w:t>
            </w:r>
          </w:p>
        </w:tc>
      </w:tr>
      <w:tr w:rsidR="00816268" w14:paraId="644148C6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49C843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462E4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pila Husquarna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2B9A5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8A93C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4.641,95</w:t>
            </w:r>
          </w:p>
        </w:tc>
      </w:tr>
      <w:tr w:rsidR="00816268" w14:paraId="00CEE292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1B5F0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D8224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Motorni obrezivačHusqarna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683A1" w14:textId="77777777"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31.08.11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4AEB4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4.433,42</w:t>
            </w:r>
          </w:p>
        </w:tc>
      </w:tr>
      <w:tr w:rsidR="00816268" w14:paraId="1A027729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D6B0D7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AEB9F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prskalica Cifrelli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DE4A0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31.08.11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8B69E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3.004,16</w:t>
            </w:r>
          </w:p>
        </w:tc>
      </w:tr>
      <w:tr w:rsidR="00816268" w14:paraId="1E7FD2CD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2165D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0F003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Visokotlačni perač CometScout 15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4713E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91C4E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7.804,07</w:t>
            </w:r>
          </w:p>
        </w:tc>
      </w:tr>
      <w:tr w:rsidR="00816268" w14:paraId="3232362A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6BCB2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1B14F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Husqarna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C09D3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02.09.11.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1D3AB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15.608,94</w:t>
            </w:r>
          </w:p>
        </w:tc>
      </w:tr>
      <w:tr w:rsidR="00816268" w14:paraId="0C391746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54CA70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71B15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 240C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6B9C9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17.05.12.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1246F6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4.056,00</w:t>
            </w:r>
          </w:p>
        </w:tc>
      </w:tr>
      <w:tr w:rsidR="00816268" w14:paraId="4A4FB68C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E8BFC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CF4D3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 310C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917EB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17.05.12.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378757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4.217,45</w:t>
            </w:r>
          </w:p>
        </w:tc>
      </w:tr>
      <w:tr w:rsidR="00816268" w14:paraId="5E93433C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AFD90" w14:textId="77777777" w:rsidR="00816268" w:rsidRDefault="00816268" w:rsidP="004142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E6768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pila MS 291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5208C8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24.05.12.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787D8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3.627,00</w:t>
            </w:r>
          </w:p>
        </w:tc>
      </w:tr>
      <w:tr w:rsidR="00816268" w14:paraId="0D8BBDB2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872AF7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81B3A" w14:textId="77777777"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Police za trgovinu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93D36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05.02.13.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E22DA" w14:textId="77777777"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15.892,80</w:t>
            </w:r>
          </w:p>
        </w:tc>
      </w:tr>
      <w:tr w:rsidR="00816268" w14:paraId="1B83ED39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F9077E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1559A" w14:textId="77777777"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Pult za trgovinu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DACD7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18.02.13.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BCA146" w14:textId="77777777"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3.976,00</w:t>
            </w:r>
          </w:p>
        </w:tc>
      </w:tr>
      <w:tr w:rsidR="00816268" w14:paraId="1F380C9A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061AD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FE5A3" w14:textId="77777777" w:rsidR="00816268" w:rsidRPr="00C37A94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Rashladna vitrina LDG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99C78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483FA" w14:textId="77777777"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16.500,00</w:t>
            </w:r>
          </w:p>
        </w:tc>
      </w:tr>
      <w:tr w:rsidR="00816268" w14:paraId="1D0A6157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8304F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221AA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Oprema za pekaru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23DDD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C2F97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159.999,99</w:t>
            </w:r>
          </w:p>
        </w:tc>
      </w:tr>
      <w:tr w:rsidR="00816268" w14:paraId="4EF3394E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503E6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363DD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FS-130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AD430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B0ECB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 w:rsidR="00816268" w14:paraId="60C37D46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EA4654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8F6B5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Motorna kosa FS-130R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D50B3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4DBFCA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3.600,00</w:t>
            </w:r>
          </w:p>
        </w:tc>
      </w:tr>
      <w:tr w:rsidR="00816268" w14:paraId="5763DFB0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9DEEA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993D7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Garderobni ormari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9A155" w14:textId="77777777"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26.08.13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F0807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4.200,00</w:t>
            </w:r>
          </w:p>
        </w:tc>
      </w:tr>
      <w:tr w:rsidR="00816268" w14:paraId="0D345D1F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95967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377E91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Motorni puhač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FF325B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B90F2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 w:rsidR="00816268" w14:paraId="69050731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5337F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562AE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Ormar za zapaljive tekućine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79B5B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27.09.13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6FCC7F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 w:rsidR="00816268" w14:paraId="33864DE5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F1C1BD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22874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Bacač snijega – freza CT 530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6DE35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27.11.13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7640E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11.983,20</w:t>
            </w:r>
          </w:p>
        </w:tc>
      </w:tr>
      <w:tr w:rsidR="00816268" w14:paraId="5BFDF8B7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6717BE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6ADCB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Računalo za trgovinu s prog.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5E917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30.01.13.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BCE81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9.690,06</w:t>
            </w:r>
          </w:p>
        </w:tc>
      </w:tr>
      <w:tr w:rsidR="00816268" w14:paraId="2C4AF4E6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B6AC2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B6BFE" w14:textId="77777777" w:rsidR="00816268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Šator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EACF1C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10.03.17.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824DD" w14:textId="77777777" w:rsidR="00816268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</w:tr>
      <w:tr w:rsidR="00816268" w14:paraId="2DA8A9A2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1E163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077E5" w14:textId="77777777" w:rsidR="00816268" w:rsidRPr="00C37A94" w:rsidRDefault="00816268" w:rsidP="00F40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Traktor.kosilicaMcCulloch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4595E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29.03.17.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54870" w14:textId="77777777" w:rsidR="00816268" w:rsidRPr="00C37A94" w:rsidRDefault="00816268" w:rsidP="00F40C9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15.600,00</w:t>
            </w:r>
          </w:p>
        </w:tc>
      </w:tr>
      <w:tr w:rsidR="00816268" w14:paraId="5EC2BBED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80877D" w14:textId="77777777" w:rsidR="00816268" w:rsidRDefault="00816268" w:rsidP="009664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AA5DE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 Fiat Ducato kombi</w:t>
            </w:r>
          </w:p>
        </w:tc>
        <w:tc>
          <w:tcPr>
            <w:tcW w:w="1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1A1F39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26.10.17.</w:t>
            </w:r>
          </w:p>
        </w:tc>
        <w:tc>
          <w:tcPr>
            <w:tcW w:w="18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CA500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120.000,00</w:t>
            </w:r>
          </w:p>
        </w:tc>
      </w:tr>
      <w:tr w:rsidR="00816268" w14:paraId="2ED87373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06583" w14:textId="77777777"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3A70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Kopač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55D19A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11.04.18.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6BE8A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6.200,32</w:t>
            </w:r>
          </w:p>
        </w:tc>
      </w:tr>
      <w:tr w:rsidR="00816268" w14:paraId="5EEFBBA5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1C8E9" w14:textId="77777777"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56D15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Traktorska kosilica Rider Husqvarna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6A1B0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5955B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52.675,00</w:t>
            </w:r>
          </w:p>
        </w:tc>
      </w:tr>
      <w:tr w:rsidR="00816268" w14:paraId="380FCCCB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FE7EE3" w14:textId="77777777"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568B0E" w14:textId="77777777" w:rsidR="00816268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Računalo HP AiO i3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16197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28.06.19.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9BEF7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6.900,00</w:t>
            </w:r>
          </w:p>
        </w:tc>
      </w:tr>
      <w:tr w:rsidR="00816268" w14:paraId="34FD679D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05106" w14:textId="77777777"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145BF" w14:textId="77777777" w:rsidR="00816268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Trimer-čistač-škare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D7FCF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D16B8" w14:textId="77777777" w:rsidR="00816268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4.338,00</w:t>
            </w:r>
          </w:p>
        </w:tc>
      </w:tr>
      <w:tr w:rsidR="00BB3A8C" w14:paraId="665E61F2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7C2409" w14:textId="129D33BD" w:rsidR="00BB3A8C" w:rsidRDefault="00BB3A8C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F3C51" w14:textId="05C4340C" w:rsidR="00BB3A8C" w:rsidRDefault="00BB3A8C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Kosilica traktorska Zero-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turn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Ariens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9E177" w14:textId="15191E03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B7D9B" w14:textId="0B2C2C0B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53.600,00</w:t>
            </w:r>
          </w:p>
        </w:tc>
      </w:tr>
      <w:tr w:rsidR="00BB3A8C" w14:paraId="4519D2EC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604FC" w14:textId="579B62DC" w:rsidR="00BB3A8C" w:rsidRDefault="00BB3A8C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9EB19" w14:textId="0B3E1DBC" w:rsidR="00BB3A8C" w:rsidRDefault="00BB3A8C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Baterijske škare za obrezivanje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CF6B9" w14:textId="7FD9650F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41EC79" w14:textId="7FD3CF60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11.192,00</w:t>
            </w:r>
          </w:p>
        </w:tc>
      </w:tr>
      <w:tr w:rsidR="00BB3A8C" w14:paraId="09E0D9F9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5D296" w14:textId="7B562382" w:rsidR="00BB3A8C" w:rsidRDefault="00BB3A8C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C8635" w14:textId="6ECC624C" w:rsidR="00BB3A8C" w:rsidRDefault="00BB3A8C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Brusni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Echo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55E33" w14:textId="6E8150EA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B6DD1" w14:textId="37AEE8E7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6.712,00</w:t>
            </w:r>
          </w:p>
        </w:tc>
      </w:tr>
      <w:tr w:rsidR="00BB3A8C" w14:paraId="25F7258F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10517" w14:textId="6879EB7C" w:rsidR="00BB3A8C" w:rsidRDefault="00BB3A8C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CF6C2" w14:textId="4A811C3A" w:rsidR="00BB3A8C" w:rsidRDefault="00BB3A8C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Inox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ormarić za kombi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533B2F" w14:textId="173A6286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2313A" w14:textId="02BF0E61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10.270,00</w:t>
            </w:r>
          </w:p>
        </w:tc>
      </w:tr>
      <w:tr w:rsidR="00BB3A8C" w14:paraId="1F070FA9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0DA26" w14:textId="7D213ABD" w:rsidR="00BB3A8C" w:rsidRDefault="00BB3A8C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0DA8E4" w14:textId="32532736" w:rsidR="00BB3A8C" w:rsidRDefault="00BB3A8C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Vibracijski udarač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14F870" w14:textId="183732A7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8BB0B7" w14:textId="175BA1F5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5.199,20</w:t>
            </w:r>
          </w:p>
        </w:tc>
      </w:tr>
      <w:tr w:rsidR="00816268" w14:paraId="5FE18600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CB28C" w14:textId="0A2A0755" w:rsidR="00816268" w:rsidRDefault="00BB3A8C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816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A8DC2" w14:textId="3D3B4970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Skladišno-uredski prostor- </w:t>
            </w:r>
            <w:r w:rsidR="00BB3A8C">
              <w:rPr>
                <w:rFonts w:ascii="Times New Roman" w:hAnsi="Times New Roman" w:cs="Times New Roman"/>
                <w:sz w:val="24"/>
                <w:szCs w:val="24"/>
              </w:rPr>
              <w:t>hala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D30B4" w14:textId="77777777" w:rsidR="00816268" w:rsidRPr="00C37A94" w:rsidRDefault="00816268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31.12.19.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25270" w14:textId="17CD8D49" w:rsidR="00816268" w:rsidRPr="00C37A94" w:rsidRDefault="00902285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2.748.550,07</w:t>
            </w:r>
          </w:p>
        </w:tc>
      </w:tr>
      <w:tr w:rsidR="00BB3A8C" w14:paraId="17022EC1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78912" w14:textId="432F67CA" w:rsidR="00BB3A8C" w:rsidRDefault="00BB3A8C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0252F3" w14:textId="7477E0BC" w:rsidR="00BB3A8C" w:rsidRDefault="00BB3A8C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Motorni bacač snijega 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52532" w14:textId="0020F669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0BEBD" w14:textId="07FA6EFE" w:rsidR="00BB3A8C" w:rsidRDefault="00BB3A8C" w:rsidP="00F40C90">
            <w:pPr>
              <w:ind w:right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 w:rsidR="00816268" w14:paraId="5F536E40" w14:textId="77777777" w:rsidTr="0002355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E9CBE" w14:textId="541CD1F4" w:rsidR="00816268" w:rsidRDefault="00816268" w:rsidP="00A953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010B3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UKUPNO: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D572D" w14:textId="77777777" w:rsidR="00816268" w:rsidRPr="00C37A94" w:rsidRDefault="00816268" w:rsidP="00F40C90">
            <w:pPr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6435F" w14:textId="47D442A2" w:rsidR="00816268" w:rsidRPr="00ED064E" w:rsidRDefault="005111AD" w:rsidP="00F40C90">
            <w:pPr>
              <w:ind w:righ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3.515.070,06</w:t>
            </w:r>
          </w:p>
        </w:tc>
      </w:tr>
    </w:tbl>
    <w:p w14:paraId="1EB965D1" w14:textId="77777777" w:rsidR="000355D7" w:rsidRDefault="000355D7" w:rsidP="000355D7">
      <w:pPr>
        <w:rPr>
          <w:rFonts w:ascii="Times New Roman" w:hAnsi="Times New Roman" w:cs="Times New Roman"/>
          <w:szCs w:val="16"/>
        </w:rPr>
      </w:pPr>
    </w:p>
    <w:p w14:paraId="60FE70CA" w14:textId="2CFE8EBE" w:rsidR="00023550" w:rsidRDefault="000355D7">
      <w:pPr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  <w:szCs w:val="16"/>
        </w:rPr>
        <w:t xml:space="preserve">U  </w:t>
      </w:r>
      <w:r w:rsidR="00300D15">
        <w:rPr>
          <w:rFonts w:ascii="Times New Roman" w:hAnsi="Times New Roman" w:cs="Times New Roman"/>
          <w:szCs w:val="16"/>
          <w:u w:val="single"/>
        </w:rPr>
        <w:t>MOLVAMA, 1</w:t>
      </w:r>
      <w:r w:rsidR="00BB3A8C">
        <w:rPr>
          <w:rFonts w:ascii="Times New Roman" w:hAnsi="Times New Roman" w:cs="Times New Roman"/>
          <w:szCs w:val="16"/>
          <w:u w:val="single"/>
        </w:rPr>
        <w:t>1</w:t>
      </w:r>
      <w:r w:rsidR="00300D15">
        <w:rPr>
          <w:rFonts w:ascii="Times New Roman" w:hAnsi="Times New Roman" w:cs="Times New Roman"/>
          <w:szCs w:val="16"/>
          <w:u w:val="single"/>
        </w:rPr>
        <w:t>.01.202</w:t>
      </w:r>
      <w:r w:rsidR="00BB3A8C">
        <w:rPr>
          <w:rFonts w:ascii="Times New Roman" w:hAnsi="Times New Roman" w:cs="Times New Roman"/>
          <w:szCs w:val="16"/>
          <w:u w:val="single"/>
        </w:rPr>
        <w:t>1</w:t>
      </w:r>
      <w:r>
        <w:rPr>
          <w:rFonts w:ascii="Times New Roman" w:hAnsi="Times New Roman" w:cs="Times New Roman"/>
          <w:szCs w:val="16"/>
          <w:u w:val="single"/>
        </w:rPr>
        <w:t>.</w:t>
      </w:r>
      <w:r>
        <w:rPr>
          <w:rFonts w:ascii="Times New Roman" w:hAnsi="Times New Roman" w:cs="Times New Roman"/>
          <w:szCs w:val="16"/>
          <w:u w:val="single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  <w:r>
        <w:rPr>
          <w:rFonts w:ascii="Times New Roman" w:hAnsi="Times New Roman" w:cs="Times New Roman"/>
          <w:szCs w:val="16"/>
        </w:rPr>
        <w:tab/>
      </w:r>
    </w:p>
    <w:p w14:paraId="1C39E39B" w14:textId="77777777" w:rsidR="00C37A94" w:rsidRDefault="00023550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Predsjednik povjerenstva:</w:t>
      </w:r>
    </w:p>
    <w:p w14:paraId="73DD6C33" w14:textId="77777777" w:rsidR="00023550" w:rsidRDefault="00023550">
      <w:pPr>
        <w:rPr>
          <w:rFonts w:ascii="Times New Roman" w:hAnsi="Times New Roman" w:cs="Times New Roman"/>
          <w:sz w:val="23"/>
          <w:szCs w:val="23"/>
        </w:rPr>
      </w:pPr>
    </w:p>
    <w:p w14:paraId="108CD7E4" w14:textId="77777777" w:rsidR="00023550" w:rsidRDefault="00023550">
      <w:pPr>
        <w:rPr>
          <w:rFonts w:ascii="Times New Roman" w:hAnsi="Times New Roman" w:cs="Times New Roman"/>
          <w:sz w:val="23"/>
          <w:szCs w:val="23"/>
        </w:rPr>
      </w:pPr>
    </w:p>
    <w:p w14:paraId="064306F2" w14:textId="77777777" w:rsidR="00023550" w:rsidRPr="00470BE9" w:rsidRDefault="00023550">
      <w:p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________________________________</w:t>
      </w:r>
    </w:p>
    <w:sectPr w:rsidR="00023550" w:rsidRPr="00470BE9" w:rsidSect="009E12BD">
      <w:headerReference w:type="default" r:id="rId6"/>
      <w:pgSz w:w="11906" w:h="16838"/>
      <w:pgMar w:top="1135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C5BD2" w14:textId="77777777" w:rsidR="003F45D5" w:rsidRDefault="003F45D5" w:rsidP="005111AD">
      <w:r>
        <w:separator/>
      </w:r>
    </w:p>
  </w:endnote>
  <w:endnote w:type="continuationSeparator" w:id="0">
    <w:p w14:paraId="69F3CEF1" w14:textId="77777777" w:rsidR="003F45D5" w:rsidRDefault="003F45D5" w:rsidP="0051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1167FF" w14:textId="77777777" w:rsidR="003F45D5" w:rsidRDefault="003F45D5" w:rsidP="005111AD">
      <w:r>
        <w:separator/>
      </w:r>
    </w:p>
  </w:footnote>
  <w:footnote w:type="continuationSeparator" w:id="0">
    <w:p w14:paraId="2079433F" w14:textId="77777777" w:rsidR="003F45D5" w:rsidRDefault="003F45D5" w:rsidP="00511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22F7C" w14:textId="777A139E" w:rsidR="005111AD" w:rsidRPr="005111AD" w:rsidRDefault="005111AD">
    <w:pPr>
      <w:pStyle w:val="Zaglavlje"/>
      <w:rPr>
        <w:rFonts w:ascii="Times New Roman" w:hAnsi="Times New Roman" w:cs="Times New Roman"/>
        <w:b/>
        <w:bCs/>
        <w:sz w:val="28"/>
        <w:szCs w:val="28"/>
      </w:rPr>
    </w:pPr>
    <w:r w:rsidRPr="005111AD">
      <w:rPr>
        <w:rFonts w:ascii="Times New Roman" w:hAnsi="Times New Roman" w:cs="Times New Roman"/>
        <w:b/>
        <w:bCs/>
        <w:sz w:val="28"/>
        <w:szCs w:val="28"/>
      </w:rPr>
      <w:t>Selsko komunalno društvo Molve d.o.o.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69"/>
    <w:rsid w:val="00005E2E"/>
    <w:rsid w:val="00023550"/>
    <w:rsid w:val="000355D7"/>
    <w:rsid w:val="002C67C7"/>
    <w:rsid w:val="00300D15"/>
    <w:rsid w:val="003118BB"/>
    <w:rsid w:val="003F45D5"/>
    <w:rsid w:val="004142D3"/>
    <w:rsid w:val="00454FB3"/>
    <w:rsid w:val="00470BE9"/>
    <w:rsid w:val="005111AD"/>
    <w:rsid w:val="00597769"/>
    <w:rsid w:val="006D2E60"/>
    <w:rsid w:val="00707B16"/>
    <w:rsid w:val="0071250E"/>
    <w:rsid w:val="007408B2"/>
    <w:rsid w:val="007916CE"/>
    <w:rsid w:val="007D13BA"/>
    <w:rsid w:val="00816268"/>
    <w:rsid w:val="00887EC7"/>
    <w:rsid w:val="008C3D3A"/>
    <w:rsid w:val="00902285"/>
    <w:rsid w:val="0096645A"/>
    <w:rsid w:val="009E12BD"/>
    <w:rsid w:val="009F2312"/>
    <w:rsid w:val="00A65975"/>
    <w:rsid w:val="00A953BE"/>
    <w:rsid w:val="00AE296A"/>
    <w:rsid w:val="00AF60C6"/>
    <w:rsid w:val="00B97013"/>
    <w:rsid w:val="00BB3A8C"/>
    <w:rsid w:val="00BD5298"/>
    <w:rsid w:val="00C11EC1"/>
    <w:rsid w:val="00C239D3"/>
    <w:rsid w:val="00C26B7F"/>
    <w:rsid w:val="00C37A94"/>
    <w:rsid w:val="00E95539"/>
    <w:rsid w:val="00ED064E"/>
    <w:rsid w:val="00EF4CCD"/>
    <w:rsid w:val="00FF7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2938"/>
  <w15:docId w15:val="{840B2AC7-4980-4FDA-80B6-A06FEA35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769"/>
    <w:pPr>
      <w:spacing w:after="0" w:line="240" w:lineRule="auto"/>
      <w:ind w:right="28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97769"/>
    <w:pPr>
      <w:spacing w:after="0" w:line="240" w:lineRule="auto"/>
      <w:ind w:right="28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70BE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0BE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5111A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111AD"/>
  </w:style>
  <w:style w:type="paragraph" w:styleId="Podnoje">
    <w:name w:val="footer"/>
    <w:basedOn w:val="Normal"/>
    <w:link w:val="PodnojeChar"/>
    <w:uiPriority w:val="99"/>
    <w:unhideWhenUsed/>
    <w:rsid w:val="005111A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11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32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Acer-5736Z</dc:creator>
  <cp:lastModifiedBy>MARIJA BARUŠKIN ŠTEFINEC</cp:lastModifiedBy>
  <cp:revision>2</cp:revision>
  <cp:lastPrinted>2020-03-30T11:58:00Z</cp:lastPrinted>
  <dcterms:created xsi:type="dcterms:W3CDTF">2021-03-31T06:12:00Z</dcterms:created>
  <dcterms:modified xsi:type="dcterms:W3CDTF">2021-03-31T06:12:00Z</dcterms:modified>
</cp:coreProperties>
</file>