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3550" w:rsidRDefault="00023550" w:rsidP="00023550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Selsko komunalno društvo Molve d.o.o.</w:t>
      </w:r>
    </w:p>
    <w:p w:rsidR="00023550" w:rsidRDefault="00023550" w:rsidP="00023550">
      <w:pPr>
        <w:rPr>
          <w:rFonts w:ascii="Times New Roman" w:hAnsi="Times New Roman" w:cs="Times New Roman"/>
          <w:b/>
          <w:sz w:val="28"/>
        </w:rPr>
      </w:pPr>
    </w:p>
    <w:p w:rsidR="00023550" w:rsidRDefault="00023550" w:rsidP="00597769">
      <w:pPr>
        <w:jc w:val="center"/>
        <w:rPr>
          <w:rFonts w:ascii="Times New Roman" w:hAnsi="Times New Roman" w:cs="Times New Roman"/>
          <w:b/>
          <w:sz w:val="28"/>
        </w:rPr>
      </w:pPr>
    </w:p>
    <w:p w:rsidR="00597769" w:rsidRDefault="00023550" w:rsidP="00597769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POPIS </w:t>
      </w:r>
      <w:r w:rsidR="00C11EC1">
        <w:rPr>
          <w:rFonts w:ascii="Times New Roman" w:hAnsi="Times New Roman" w:cs="Times New Roman"/>
          <w:b/>
          <w:sz w:val="28"/>
        </w:rPr>
        <w:t xml:space="preserve">DUGOTRAJNE </w:t>
      </w:r>
      <w:r>
        <w:rPr>
          <w:rFonts w:ascii="Times New Roman" w:hAnsi="Times New Roman" w:cs="Times New Roman"/>
          <w:b/>
          <w:sz w:val="28"/>
        </w:rPr>
        <w:t>IMOVINE</w:t>
      </w:r>
      <w:r w:rsidR="007916CE">
        <w:rPr>
          <w:rFonts w:ascii="Times New Roman" w:hAnsi="Times New Roman" w:cs="Times New Roman"/>
          <w:b/>
          <w:sz w:val="28"/>
        </w:rPr>
        <w:t xml:space="preserve"> na dan  31.12.201</w:t>
      </w:r>
      <w:r w:rsidR="00300D15">
        <w:rPr>
          <w:rFonts w:ascii="Times New Roman" w:hAnsi="Times New Roman" w:cs="Times New Roman"/>
          <w:b/>
          <w:sz w:val="28"/>
        </w:rPr>
        <w:t>9</w:t>
      </w:r>
      <w:r w:rsidR="002C67C7">
        <w:rPr>
          <w:rFonts w:ascii="Times New Roman" w:hAnsi="Times New Roman" w:cs="Times New Roman"/>
          <w:b/>
          <w:sz w:val="28"/>
        </w:rPr>
        <w:t>.</w:t>
      </w:r>
    </w:p>
    <w:p w:rsidR="00597769" w:rsidRDefault="00597769" w:rsidP="00597769">
      <w:pPr>
        <w:jc w:val="center"/>
        <w:rPr>
          <w:rFonts w:ascii="Times New Roman" w:hAnsi="Times New Roman" w:cs="Times New Roman"/>
          <w:b/>
          <w:sz w:val="28"/>
        </w:rPr>
      </w:pPr>
    </w:p>
    <w:p w:rsidR="00597769" w:rsidRDefault="00597769" w:rsidP="00597769">
      <w:pPr>
        <w:rPr>
          <w:rFonts w:ascii="Times New Roman" w:hAnsi="Times New Roman" w:cs="Times New Roman"/>
          <w:sz w:val="18"/>
        </w:rPr>
      </w:pPr>
    </w:p>
    <w:tbl>
      <w:tblPr>
        <w:tblStyle w:val="TableGrid"/>
        <w:tblW w:w="9039" w:type="dxa"/>
        <w:tblLayout w:type="fixed"/>
        <w:tblLook w:val="04A0"/>
      </w:tblPr>
      <w:tblGrid>
        <w:gridCol w:w="675"/>
        <w:gridCol w:w="4536"/>
        <w:gridCol w:w="1961"/>
        <w:gridCol w:w="24"/>
        <w:gridCol w:w="1843"/>
      </w:tblGrid>
      <w:tr w:rsidR="00023550" w:rsidTr="0002355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3550" w:rsidRDefault="0002355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RED BR.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3550" w:rsidRDefault="0002355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NAZIV STVARI ILI PRAVA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3550" w:rsidRDefault="00023550" w:rsidP="00023550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DATUM NABAVE</w:t>
            </w:r>
          </w:p>
        </w:tc>
        <w:tc>
          <w:tcPr>
            <w:tcW w:w="18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3550" w:rsidRDefault="0002355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NABAVNA VRIJEDNOST</w:t>
            </w:r>
          </w:p>
        </w:tc>
      </w:tr>
      <w:tr w:rsidR="00023550" w:rsidTr="0002355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3550" w:rsidRDefault="0002355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3550" w:rsidRDefault="0002355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2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3550" w:rsidRDefault="00023550" w:rsidP="0002355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3</w:t>
            </w:r>
          </w:p>
        </w:tc>
        <w:tc>
          <w:tcPr>
            <w:tcW w:w="18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3550" w:rsidRDefault="0002355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4</w:t>
            </w:r>
          </w:p>
        </w:tc>
      </w:tr>
      <w:tr w:rsidR="00023550" w:rsidTr="0002355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3550" w:rsidRDefault="000235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3550" w:rsidRDefault="00023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Kombi Fiat Ducato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3550" w:rsidRDefault="00023550" w:rsidP="00023550">
            <w:pPr>
              <w:ind w:right="0"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10.08.10.</w:t>
            </w:r>
          </w:p>
        </w:tc>
        <w:tc>
          <w:tcPr>
            <w:tcW w:w="18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3550" w:rsidRDefault="00023550" w:rsidP="0059776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66.585,37</w:t>
            </w:r>
          </w:p>
        </w:tc>
      </w:tr>
      <w:tr w:rsidR="00816268" w:rsidTr="0002355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6268" w:rsidRDefault="00816268" w:rsidP="004142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Pr="00C37A94" w:rsidRDefault="00816268" w:rsidP="00F40C90">
            <w:pPr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Traktorska prikolica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Pr="00C37A94" w:rsidRDefault="00816268" w:rsidP="00F40C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31.12.10</w:t>
            </w:r>
          </w:p>
        </w:tc>
        <w:tc>
          <w:tcPr>
            <w:tcW w:w="18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1.952,00</w:t>
            </w:r>
          </w:p>
        </w:tc>
      </w:tr>
      <w:tr w:rsidR="00816268" w:rsidTr="0002355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6268" w:rsidRDefault="00816268" w:rsidP="004142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Pr="00C37A94" w:rsidRDefault="00816268" w:rsidP="00F40C90">
            <w:pPr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Motorne škare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31.12.10.</w:t>
            </w:r>
          </w:p>
        </w:tc>
        <w:tc>
          <w:tcPr>
            <w:tcW w:w="18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2.806,00</w:t>
            </w:r>
          </w:p>
        </w:tc>
      </w:tr>
      <w:tr w:rsidR="00816268" w:rsidTr="0002355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6268" w:rsidRDefault="00816268" w:rsidP="004142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Pr="00C37A94" w:rsidRDefault="00816268" w:rsidP="00F40C90">
            <w:pPr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Puhač Stihl BG-85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31.12.10.</w:t>
            </w:r>
          </w:p>
        </w:tc>
        <w:tc>
          <w:tcPr>
            <w:tcW w:w="18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2.684,02</w:t>
            </w:r>
          </w:p>
        </w:tc>
      </w:tr>
      <w:tr w:rsidR="00816268" w:rsidTr="0002355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6268" w:rsidRDefault="00816268" w:rsidP="004142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Pr="00C37A94" w:rsidRDefault="00816268" w:rsidP="00F40C90">
            <w:pPr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Motorna kosa FS 220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31.12.10.</w:t>
            </w:r>
          </w:p>
        </w:tc>
        <w:tc>
          <w:tcPr>
            <w:tcW w:w="18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4.092,30</w:t>
            </w:r>
          </w:p>
        </w:tc>
      </w:tr>
      <w:tr w:rsidR="00816268" w:rsidTr="0002355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6268" w:rsidRDefault="00816268" w:rsidP="004142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Default="00816268" w:rsidP="00F40C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Motorna kosa Stihl FS 55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31.12.10.</w:t>
            </w:r>
          </w:p>
        </w:tc>
        <w:tc>
          <w:tcPr>
            <w:tcW w:w="18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Default="00816268" w:rsidP="00F40C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2.318,00</w:t>
            </w:r>
          </w:p>
        </w:tc>
      </w:tr>
      <w:tr w:rsidR="00816268" w:rsidTr="0002355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6268" w:rsidRDefault="00816268" w:rsidP="004142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Default="00816268" w:rsidP="00F40C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Traktorska kosilica CTH222t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22.04.11.</w:t>
            </w:r>
          </w:p>
        </w:tc>
        <w:tc>
          <w:tcPr>
            <w:tcW w:w="18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Default="00816268" w:rsidP="00F40C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28.202,44</w:t>
            </w:r>
          </w:p>
        </w:tc>
      </w:tr>
      <w:tr w:rsidR="00816268" w:rsidTr="0002355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6268" w:rsidRDefault="00816268" w:rsidP="004142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Pr="00C37A94" w:rsidRDefault="00816268" w:rsidP="00F40C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Traktorska kosilica Husqarna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17.06.11.</w:t>
            </w:r>
          </w:p>
        </w:tc>
        <w:tc>
          <w:tcPr>
            <w:tcW w:w="18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Pr="00C37A94" w:rsidRDefault="00816268" w:rsidP="00F40C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22.608,30</w:t>
            </w:r>
          </w:p>
        </w:tc>
      </w:tr>
      <w:tr w:rsidR="00816268" w:rsidTr="0002355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6268" w:rsidRDefault="00816268" w:rsidP="004142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Pr="00C37A94" w:rsidRDefault="00816268" w:rsidP="00F40C90">
            <w:pPr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Motorna pila Husquarna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17.06.11.</w:t>
            </w:r>
          </w:p>
        </w:tc>
        <w:tc>
          <w:tcPr>
            <w:tcW w:w="18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4.641,95</w:t>
            </w:r>
          </w:p>
        </w:tc>
      </w:tr>
      <w:tr w:rsidR="00816268" w:rsidTr="0002355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6268" w:rsidRDefault="00816268" w:rsidP="00966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Pr="00C37A94" w:rsidRDefault="00816268" w:rsidP="00F40C90">
            <w:pPr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Motorni obrezivačHusqarna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Pr="00C37A94" w:rsidRDefault="00816268" w:rsidP="00F40C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31.08.11</w:t>
            </w:r>
          </w:p>
        </w:tc>
        <w:tc>
          <w:tcPr>
            <w:tcW w:w="18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4.433,42</w:t>
            </w:r>
          </w:p>
        </w:tc>
      </w:tr>
      <w:tr w:rsidR="00816268" w:rsidTr="0002355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6268" w:rsidRDefault="00816268" w:rsidP="00966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Pr="00C37A94" w:rsidRDefault="00816268" w:rsidP="00F40C90">
            <w:pPr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Motorna prskalica Cifrelli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31.08.11</w:t>
            </w:r>
          </w:p>
        </w:tc>
        <w:tc>
          <w:tcPr>
            <w:tcW w:w="18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3.004,16</w:t>
            </w:r>
          </w:p>
        </w:tc>
      </w:tr>
      <w:tr w:rsidR="00816268" w:rsidTr="0002355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6268" w:rsidRDefault="00816268" w:rsidP="00966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Pr="00C37A94" w:rsidRDefault="00816268" w:rsidP="00F40C90">
            <w:pPr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Visokotlačni perač CometScout 15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02.09.11.</w:t>
            </w:r>
          </w:p>
        </w:tc>
        <w:tc>
          <w:tcPr>
            <w:tcW w:w="18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7.804,07</w:t>
            </w:r>
          </w:p>
        </w:tc>
      </w:tr>
      <w:tr w:rsidR="00816268" w:rsidTr="0002355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6268" w:rsidRDefault="00816268" w:rsidP="00966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Pr="00C37A94" w:rsidRDefault="00816268" w:rsidP="00F40C90">
            <w:pPr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Traktorska kosilica Husqarna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02.09.11.</w:t>
            </w:r>
          </w:p>
        </w:tc>
        <w:tc>
          <w:tcPr>
            <w:tcW w:w="18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15.608,94</w:t>
            </w:r>
          </w:p>
        </w:tc>
      </w:tr>
      <w:tr w:rsidR="00816268" w:rsidTr="0002355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6268" w:rsidRDefault="00816268" w:rsidP="00966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Pr="00C37A94" w:rsidRDefault="00816268" w:rsidP="00F40C90">
            <w:pPr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Motorna kosa FS 240C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17.05.12.</w:t>
            </w:r>
          </w:p>
        </w:tc>
        <w:tc>
          <w:tcPr>
            <w:tcW w:w="18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4.056,00</w:t>
            </w:r>
          </w:p>
        </w:tc>
      </w:tr>
      <w:tr w:rsidR="00816268" w:rsidTr="0002355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6268" w:rsidRDefault="00816268" w:rsidP="00966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Pr="00C37A94" w:rsidRDefault="00816268" w:rsidP="00F40C90">
            <w:pPr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Motorna kosa FS 310C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17.05.12.</w:t>
            </w:r>
          </w:p>
        </w:tc>
        <w:tc>
          <w:tcPr>
            <w:tcW w:w="18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4.217,45</w:t>
            </w:r>
          </w:p>
        </w:tc>
      </w:tr>
      <w:tr w:rsidR="00816268" w:rsidTr="0002355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6268" w:rsidRDefault="00816268" w:rsidP="004142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Pr="00C37A94" w:rsidRDefault="00816268" w:rsidP="00F40C90">
            <w:pPr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Motorna pila MS 291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24.05.12.</w:t>
            </w:r>
          </w:p>
        </w:tc>
        <w:tc>
          <w:tcPr>
            <w:tcW w:w="18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3.627,00</w:t>
            </w:r>
          </w:p>
        </w:tc>
      </w:tr>
      <w:tr w:rsidR="00816268" w:rsidTr="0002355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6268" w:rsidRDefault="00816268" w:rsidP="00966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Default="00816268" w:rsidP="00F40C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Police za trgovinu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05.02.13.</w:t>
            </w:r>
          </w:p>
        </w:tc>
        <w:tc>
          <w:tcPr>
            <w:tcW w:w="18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Default="00816268" w:rsidP="00F40C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15.892,80</w:t>
            </w:r>
          </w:p>
        </w:tc>
      </w:tr>
      <w:tr w:rsidR="00816268" w:rsidTr="0002355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6268" w:rsidRDefault="00816268" w:rsidP="00966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Default="00816268" w:rsidP="00F40C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Pult za trgovinu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18.02.13.</w:t>
            </w:r>
          </w:p>
        </w:tc>
        <w:tc>
          <w:tcPr>
            <w:tcW w:w="18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Default="00816268" w:rsidP="00F40C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3.976,00</w:t>
            </w:r>
          </w:p>
        </w:tc>
      </w:tr>
      <w:tr w:rsidR="00816268" w:rsidTr="0002355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6268" w:rsidRDefault="00816268" w:rsidP="00966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Pr="00C37A94" w:rsidRDefault="00816268" w:rsidP="00F40C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Rashladna vitrina LDG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28.02.13.</w:t>
            </w:r>
          </w:p>
        </w:tc>
        <w:tc>
          <w:tcPr>
            <w:tcW w:w="18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Pr="00C37A94" w:rsidRDefault="00816268" w:rsidP="00F40C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16.500,00</w:t>
            </w:r>
          </w:p>
        </w:tc>
      </w:tr>
      <w:tr w:rsidR="00816268" w:rsidTr="0002355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6268" w:rsidRDefault="00816268" w:rsidP="00966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Pr="00C37A94" w:rsidRDefault="00816268" w:rsidP="00F40C90">
            <w:pPr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Oprema za pekaru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01.03.13.</w:t>
            </w:r>
          </w:p>
        </w:tc>
        <w:tc>
          <w:tcPr>
            <w:tcW w:w="18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159.999,99</w:t>
            </w:r>
          </w:p>
        </w:tc>
      </w:tr>
      <w:tr w:rsidR="00816268" w:rsidTr="0002355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6268" w:rsidRDefault="00816268" w:rsidP="00966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Pr="00C37A94" w:rsidRDefault="00816268" w:rsidP="00F40C90">
            <w:pPr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Motorna kosa FS-130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19.06.13.</w:t>
            </w:r>
          </w:p>
        </w:tc>
        <w:tc>
          <w:tcPr>
            <w:tcW w:w="18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4.000,00</w:t>
            </w:r>
          </w:p>
        </w:tc>
      </w:tr>
      <w:tr w:rsidR="00816268" w:rsidTr="0002355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6268" w:rsidRDefault="00816268" w:rsidP="00966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Pr="00C37A94" w:rsidRDefault="00816268" w:rsidP="00F40C90">
            <w:pPr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Motorna kosa FS-130R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19.06.13.</w:t>
            </w:r>
          </w:p>
        </w:tc>
        <w:tc>
          <w:tcPr>
            <w:tcW w:w="18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3.600,00</w:t>
            </w:r>
          </w:p>
        </w:tc>
      </w:tr>
      <w:tr w:rsidR="00816268" w:rsidTr="0002355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6268" w:rsidRDefault="00816268" w:rsidP="00966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Pr="00C37A94" w:rsidRDefault="00816268" w:rsidP="00F40C90">
            <w:pPr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Garderobni ormari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Pr="00C37A94" w:rsidRDefault="00816268" w:rsidP="00F40C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26.08.13</w:t>
            </w:r>
          </w:p>
        </w:tc>
        <w:tc>
          <w:tcPr>
            <w:tcW w:w="18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4.200,00</w:t>
            </w:r>
          </w:p>
        </w:tc>
      </w:tr>
      <w:tr w:rsidR="00816268" w:rsidTr="0002355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6268" w:rsidRDefault="00816268" w:rsidP="00966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Pr="00C37A94" w:rsidRDefault="00816268" w:rsidP="00F40C90">
            <w:pPr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Motorni puhač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07.08.13.</w:t>
            </w:r>
          </w:p>
        </w:tc>
        <w:tc>
          <w:tcPr>
            <w:tcW w:w="18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4.000,00</w:t>
            </w:r>
          </w:p>
        </w:tc>
      </w:tr>
      <w:tr w:rsidR="00816268" w:rsidTr="0002355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6268" w:rsidRDefault="00816268" w:rsidP="00966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Pr="00C37A94" w:rsidRDefault="00816268" w:rsidP="00F40C90">
            <w:pPr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Ormar za zapaljive tekućine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27.09.13</w:t>
            </w:r>
          </w:p>
        </w:tc>
        <w:tc>
          <w:tcPr>
            <w:tcW w:w="18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3.000,00</w:t>
            </w:r>
          </w:p>
        </w:tc>
      </w:tr>
      <w:tr w:rsidR="00816268" w:rsidTr="0002355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6268" w:rsidRDefault="00816268" w:rsidP="00966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Pr="00C37A94" w:rsidRDefault="00816268" w:rsidP="00F40C90">
            <w:pPr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Bacač snijega – freza CT 530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27.11.13</w:t>
            </w:r>
          </w:p>
        </w:tc>
        <w:tc>
          <w:tcPr>
            <w:tcW w:w="18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11.983,20</w:t>
            </w:r>
          </w:p>
        </w:tc>
      </w:tr>
      <w:tr w:rsidR="00816268" w:rsidTr="0002355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6268" w:rsidRDefault="00816268" w:rsidP="00966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Pr="00C37A94" w:rsidRDefault="00816268" w:rsidP="00F40C90">
            <w:pPr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Računalo za trgovinu s prog.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30.01.13.</w:t>
            </w:r>
          </w:p>
        </w:tc>
        <w:tc>
          <w:tcPr>
            <w:tcW w:w="18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9.690,06</w:t>
            </w:r>
          </w:p>
        </w:tc>
      </w:tr>
      <w:tr w:rsidR="00816268" w:rsidTr="0002355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6268" w:rsidRDefault="00816268" w:rsidP="00966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Default="00816268" w:rsidP="00F40C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Šator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10.03.17.</w:t>
            </w:r>
          </w:p>
        </w:tc>
        <w:tc>
          <w:tcPr>
            <w:tcW w:w="18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Default="00816268" w:rsidP="00F40C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25.000,00</w:t>
            </w:r>
          </w:p>
        </w:tc>
      </w:tr>
      <w:tr w:rsidR="00816268" w:rsidTr="0002355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6268" w:rsidRDefault="00816268" w:rsidP="00966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Pr="00C37A94" w:rsidRDefault="00816268" w:rsidP="00F40C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Traktor.kosilicaMcCulloch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29.03.17.</w:t>
            </w:r>
          </w:p>
        </w:tc>
        <w:tc>
          <w:tcPr>
            <w:tcW w:w="18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Pr="00C37A94" w:rsidRDefault="00816268" w:rsidP="00F40C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15.600,00</w:t>
            </w:r>
          </w:p>
        </w:tc>
      </w:tr>
      <w:tr w:rsidR="00816268" w:rsidTr="0002355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6268" w:rsidRDefault="00816268" w:rsidP="00966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Pr="00C37A94" w:rsidRDefault="00816268" w:rsidP="00F40C90">
            <w:pPr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Auto Fiat Ducato kombi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26.10.17.</w:t>
            </w:r>
          </w:p>
        </w:tc>
        <w:tc>
          <w:tcPr>
            <w:tcW w:w="18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120.000,00</w:t>
            </w:r>
          </w:p>
        </w:tc>
      </w:tr>
      <w:tr w:rsidR="00816268" w:rsidTr="0002355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6268" w:rsidRDefault="00816268" w:rsidP="00A95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Pr="00C37A94" w:rsidRDefault="00816268" w:rsidP="00F40C90">
            <w:pPr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Kopač</w:t>
            </w:r>
          </w:p>
        </w:tc>
        <w:tc>
          <w:tcPr>
            <w:tcW w:w="19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11.04.18.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6.200,32</w:t>
            </w:r>
          </w:p>
        </w:tc>
      </w:tr>
      <w:tr w:rsidR="00816268" w:rsidTr="0002355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6268" w:rsidRDefault="00816268" w:rsidP="00A95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Pr="00C37A94" w:rsidRDefault="00816268" w:rsidP="00F40C90">
            <w:pPr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Traktorska kosilica Rider Husqvarna</w:t>
            </w:r>
          </w:p>
        </w:tc>
        <w:tc>
          <w:tcPr>
            <w:tcW w:w="19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10.06.19.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52.675,00</w:t>
            </w:r>
          </w:p>
        </w:tc>
      </w:tr>
      <w:tr w:rsidR="00816268" w:rsidTr="0002355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6268" w:rsidRDefault="00816268" w:rsidP="00A95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Default="00816268" w:rsidP="00F40C90">
            <w:pPr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Računalo HP AiO i3</w:t>
            </w:r>
          </w:p>
        </w:tc>
        <w:tc>
          <w:tcPr>
            <w:tcW w:w="19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28.06.19.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6.900,00</w:t>
            </w:r>
          </w:p>
        </w:tc>
      </w:tr>
      <w:tr w:rsidR="00816268" w:rsidTr="0002355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6268" w:rsidRDefault="00816268" w:rsidP="00A95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Default="00816268" w:rsidP="00F40C90">
            <w:pPr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Trimer-čistač-škare</w:t>
            </w:r>
          </w:p>
        </w:tc>
        <w:tc>
          <w:tcPr>
            <w:tcW w:w="19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17.07.19.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4.338,00</w:t>
            </w:r>
          </w:p>
        </w:tc>
      </w:tr>
      <w:tr w:rsidR="00816268" w:rsidTr="0002355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6268" w:rsidRDefault="00816268" w:rsidP="00A95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Pr="00C37A94" w:rsidRDefault="00816268" w:rsidP="00F40C90">
            <w:pPr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Skladišno-uredski prostor- investicija u tijeku</w:t>
            </w:r>
          </w:p>
        </w:tc>
        <w:tc>
          <w:tcPr>
            <w:tcW w:w="19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31.12.19.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2.493.603,10</w:t>
            </w:r>
          </w:p>
        </w:tc>
      </w:tr>
      <w:tr w:rsidR="00816268" w:rsidTr="0002355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6268" w:rsidRDefault="00816268" w:rsidP="00A95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Pr="00C37A94" w:rsidRDefault="00816268" w:rsidP="00F40C90">
            <w:pPr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UKUPNO:</w:t>
            </w:r>
          </w:p>
        </w:tc>
        <w:tc>
          <w:tcPr>
            <w:tcW w:w="19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Pr="00C37A94" w:rsidRDefault="00816268" w:rsidP="00F40C90">
            <w:pPr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268" w:rsidRPr="00ED064E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3.168.149,89</w:t>
            </w:r>
          </w:p>
        </w:tc>
      </w:tr>
    </w:tbl>
    <w:p w:rsidR="000355D7" w:rsidRDefault="000355D7" w:rsidP="000355D7">
      <w:pPr>
        <w:rPr>
          <w:rFonts w:ascii="Times New Roman" w:hAnsi="Times New Roman" w:cs="Times New Roman"/>
          <w:szCs w:val="16"/>
        </w:rPr>
      </w:pPr>
    </w:p>
    <w:p w:rsidR="009E12BD" w:rsidRDefault="009E12BD" w:rsidP="000355D7">
      <w:pPr>
        <w:rPr>
          <w:rFonts w:ascii="Times New Roman" w:hAnsi="Times New Roman" w:cs="Times New Roman"/>
          <w:szCs w:val="16"/>
        </w:rPr>
      </w:pPr>
    </w:p>
    <w:p w:rsidR="00023550" w:rsidRDefault="000355D7">
      <w:pPr>
        <w:rPr>
          <w:rFonts w:ascii="Times New Roman" w:hAnsi="Times New Roman" w:cs="Times New Roman"/>
          <w:szCs w:val="16"/>
        </w:rPr>
      </w:pPr>
      <w:r>
        <w:rPr>
          <w:rFonts w:ascii="Times New Roman" w:hAnsi="Times New Roman" w:cs="Times New Roman"/>
          <w:szCs w:val="16"/>
        </w:rPr>
        <w:t xml:space="preserve">U  </w:t>
      </w:r>
      <w:r w:rsidR="00300D15">
        <w:rPr>
          <w:rFonts w:ascii="Times New Roman" w:hAnsi="Times New Roman" w:cs="Times New Roman"/>
          <w:szCs w:val="16"/>
          <w:u w:val="single"/>
        </w:rPr>
        <w:t>MOLVAMA, 10.01.2020</w:t>
      </w:r>
      <w:r>
        <w:rPr>
          <w:rFonts w:ascii="Times New Roman" w:hAnsi="Times New Roman" w:cs="Times New Roman"/>
          <w:szCs w:val="16"/>
          <w:u w:val="single"/>
        </w:rPr>
        <w:t>.</w:t>
      </w:r>
      <w:r>
        <w:rPr>
          <w:rFonts w:ascii="Times New Roman" w:hAnsi="Times New Roman" w:cs="Times New Roman"/>
          <w:szCs w:val="16"/>
          <w:u w:val="single"/>
        </w:rPr>
        <w:tab/>
      </w:r>
      <w:r>
        <w:rPr>
          <w:rFonts w:ascii="Times New Roman" w:hAnsi="Times New Roman" w:cs="Times New Roman"/>
          <w:szCs w:val="16"/>
        </w:rPr>
        <w:tab/>
      </w:r>
      <w:r>
        <w:rPr>
          <w:rFonts w:ascii="Times New Roman" w:hAnsi="Times New Roman" w:cs="Times New Roman"/>
          <w:szCs w:val="16"/>
        </w:rPr>
        <w:tab/>
      </w:r>
      <w:r>
        <w:rPr>
          <w:rFonts w:ascii="Times New Roman" w:hAnsi="Times New Roman" w:cs="Times New Roman"/>
          <w:szCs w:val="16"/>
        </w:rPr>
        <w:tab/>
      </w:r>
      <w:r>
        <w:rPr>
          <w:rFonts w:ascii="Times New Roman" w:hAnsi="Times New Roman" w:cs="Times New Roman"/>
          <w:szCs w:val="16"/>
        </w:rPr>
        <w:tab/>
      </w:r>
      <w:r>
        <w:rPr>
          <w:rFonts w:ascii="Times New Roman" w:hAnsi="Times New Roman" w:cs="Times New Roman"/>
          <w:szCs w:val="16"/>
        </w:rPr>
        <w:tab/>
      </w:r>
      <w:r>
        <w:rPr>
          <w:rFonts w:ascii="Times New Roman" w:hAnsi="Times New Roman" w:cs="Times New Roman"/>
          <w:szCs w:val="16"/>
        </w:rPr>
        <w:tab/>
      </w:r>
      <w:r>
        <w:rPr>
          <w:rFonts w:ascii="Times New Roman" w:hAnsi="Times New Roman" w:cs="Times New Roman"/>
          <w:szCs w:val="16"/>
        </w:rPr>
        <w:tab/>
      </w:r>
    </w:p>
    <w:p w:rsidR="00C37A94" w:rsidRDefault="00023550">
      <w:pPr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  <w:t>Predsjednik povjerenstva:</w:t>
      </w:r>
    </w:p>
    <w:p w:rsidR="00023550" w:rsidRDefault="00023550">
      <w:pPr>
        <w:rPr>
          <w:rFonts w:ascii="Times New Roman" w:hAnsi="Times New Roman" w:cs="Times New Roman"/>
          <w:sz w:val="23"/>
          <w:szCs w:val="23"/>
        </w:rPr>
      </w:pPr>
    </w:p>
    <w:p w:rsidR="00023550" w:rsidRDefault="00023550">
      <w:pPr>
        <w:rPr>
          <w:rFonts w:ascii="Times New Roman" w:hAnsi="Times New Roman" w:cs="Times New Roman"/>
          <w:sz w:val="23"/>
          <w:szCs w:val="23"/>
        </w:rPr>
      </w:pPr>
    </w:p>
    <w:p w:rsidR="00023550" w:rsidRPr="00470BE9" w:rsidRDefault="00023550">
      <w:pPr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  <w:t>________________________________</w:t>
      </w:r>
    </w:p>
    <w:sectPr w:rsidR="00023550" w:rsidRPr="00470BE9" w:rsidSect="009E12BD">
      <w:pgSz w:w="11906" w:h="16838"/>
      <w:pgMar w:top="1135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597769"/>
    <w:rsid w:val="00005E2E"/>
    <w:rsid w:val="00023550"/>
    <w:rsid w:val="000355D7"/>
    <w:rsid w:val="002C67C7"/>
    <w:rsid w:val="00300D15"/>
    <w:rsid w:val="003118BB"/>
    <w:rsid w:val="004142D3"/>
    <w:rsid w:val="00454FB3"/>
    <w:rsid w:val="00470BE9"/>
    <w:rsid w:val="00597769"/>
    <w:rsid w:val="006D2E60"/>
    <w:rsid w:val="00707B16"/>
    <w:rsid w:val="0071250E"/>
    <w:rsid w:val="007408B2"/>
    <w:rsid w:val="007916CE"/>
    <w:rsid w:val="007D13BA"/>
    <w:rsid w:val="00816268"/>
    <w:rsid w:val="00887EC7"/>
    <w:rsid w:val="008C3D3A"/>
    <w:rsid w:val="0096645A"/>
    <w:rsid w:val="009E12BD"/>
    <w:rsid w:val="009F2312"/>
    <w:rsid w:val="00A65975"/>
    <w:rsid w:val="00A953BE"/>
    <w:rsid w:val="00AE296A"/>
    <w:rsid w:val="00AF60C6"/>
    <w:rsid w:val="00B97013"/>
    <w:rsid w:val="00BD5298"/>
    <w:rsid w:val="00C11EC1"/>
    <w:rsid w:val="00C239D3"/>
    <w:rsid w:val="00C26B7F"/>
    <w:rsid w:val="00C37A94"/>
    <w:rsid w:val="00E95539"/>
    <w:rsid w:val="00ED064E"/>
    <w:rsid w:val="00EF4CCD"/>
    <w:rsid w:val="00FF7E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7769"/>
    <w:pPr>
      <w:spacing w:after="0" w:line="240" w:lineRule="auto"/>
      <w:ind w:right="2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97769"/>
    <w:pPr>
      <w:spacing w:after="0" w:line="240" w:lineRule="auto"/>
      <w:ind w:right="28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70BE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0B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323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288</Words>
  <Characters>1643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Acer-5736Z</dc:creator>
  <cp:lastModifiedBy>User_PC</cp:lastModifiedBy>
  <cp:revision>3</cp:revision>
  <cp:lastPrinted>2020-03-30T11:58:00Z</cp:lastPrinted>
  <dcterms:created xsi:type="dcterms:W3CDTF">2020-03-30T11:53:00Z</dcterms:created>
  <dcterms:modified xsi:type="dcterms:W3CDTF">2020-03-30T11:59:00Z</dcterms:modified>
</cp:coreProperties>
</file>